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CC" w:rsidRDefault="00D238CC" w:rsidP="00A92B76">
      <w:pPr>
        <w:jc w:val="center"/>
      </w:pPr>
      <w:r>
        <w:t>KİTAP VERİ GİRİŞİNDE YAPILAN EKSİKLİKLER</w:t>
      </w:r>
    </w:p>
    <w:p w:rsidR="00D238CC" w:rsidRDefault="00D238CC" w:rsidP="00D238CC"/>
    <w:p w:rsidR="00D238CC" w:rsidRDefault="00D238CC" w:rsidP="00D238CC">
      <w:r>
        <w:t>1- Okullara Bakanlık emirleri tebliğ edilmesine rağmen, kitap veri girişlerinin son güne bırakılması ve kontrolünün sağlıklı yapılamaması,</w:t>
      </w:r>
    </w:p>
    <w:p w:rsidR="00D238CC" w:rsidRDefault="00D238CC" w:rsidP="00D238CC">
      <w:r>
        <w:t>2- Kitap veri girişini yapan yetkili tarafından öğrenci sayısının tespitinin tam yapılmadan girilmesi ve kitap israfına yol açılması,</w:t>
      </w:r>
    </w:p>
    <w:p w:rsidR="00D238CC" w:rsidRDefault="00D238CC" w:rsidP="00D238CC">
      <w:r>
        <w:t xml:space="preserve">3- Seçmeli kitap girişi yapılırken branş öğretmenlerinden faydalanılmaması ve fazla ya da eksik kitap girilmesi, ya da tüm öğrencilere seçmeli kitapların hepsinin seçilmesi, </w:t>
      </w:r>
    </w:p>
    <w:p w:rsidR="00A21E9E" w:rsidRDefault="00D238CC" w:rsidP="00D238CC">
      <w:r>
        <w:t>4- İlkokul 2., 3. ve  4. sınıflar, ortaokul 6., 7. ve 8. sınıflar ile Ortaöğretim 10., 11. ve 12. sınıfların öğrenci sayılarının belirgin olmasına rağmen ihtiyaç fazlası kitap istenmesi.</w:t>
      </w:r>
    </w:p>
    <w:sectPr w:rsidR="00A21E9E" w:rsidSect="00C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>
    <w:useFELayout/>
  </w:compat>
  <w:rsids>
    <w:rsidRoot w:val="00D238CC"/>
    <w:rsid w:val="00345755"/>
    <w:rsid w:val="00A21E9E"/>
    <w:rsid w:val="00A92B76"/>
    <w:rsid w:val="00CD7102"/>
    <w:rsid w:val="00D2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MEB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Tokat MEM</dc:creator>
  <cp:lastModifiedBy>KARACA</cp:lastModifiedBy>
  <cp:revision>2</cp:revision>
  <dcterms:created xsi:type="dcterms:W3CDTF">2016-01-27T08:54:00Z</dcterms:created>
  <dcterms:modified xsi:type="dcterms:W3CDTF">2016-01-27T08:54:00Z</dcterms:modified>
</cp:coreProperties>
</file>